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CB" w:rsidRPr="00E46784" w:rsidRDefault="00E46784">
      <w:pPr>
        <w:spacing w:after="0" w:line="408" w:lineRule="auto"/>
        <w:ind w:left="120"/>
        <w:jc w:val="center"/>
        <w:rPr>
          <w:lang w:val="ru-RU"/>
        </w:rPr>
      </w:pPr>
      <w:bookmarkStart w:id="0" w:name="block-48801517"/>
      <w:r w:rsidRPr="00E4678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B5FCB" w:rsidRPr="00E46784" w:rsidRDefault="00E46784">
      <w:pPr>
        <w:spacing w:after="0" w:line="408" w:lineRule="auto"/>
        <w:ind w:left="120"/>
        <w:jc w:val="center"/>
        <w:rPr>
          <w:lang w:val="ru-RU"/>
        </w:rPr>
      </w:pPr>
      <w:bookmarkStart w:id="1" w:name="7e23ae95-14d1-494f-ac52-185ba52e2507"/>
      <w:r w:rsidRPr="00E4678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E467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B5FCB" w:rsidRPr="00E46784" w:rsidRDefault="00E46784">
      <w:pPr>
        <w:spacing w:after="0" w:line="408" w:lineRule="auto"/>
        <w:ind w:left="120"/>
        <w:jc w:val="center"/>
        <w:rPr>
          <w:lang w:val="ru-RU"/>
        </w:rPr>
      </w:pPr>
      <w:bookmarkStart w:id="2" w:name="6a79db9e-395e-41b7-ae56-606e60c06ed6"/>
      <w:r w:rsidRPr="00E46784">
        <w:rPr>
          <w:rFonts w:ascii="Times New Roman" w:hAnsi="Times New Roman"/>
          <w:b/>
          <w:color w:val="000000"/>
          <w:sz w:val="28"/>
          <w:lang w:val="ru-RU"/>
        </w:rPr>
        <w:t>МКУ "</w:t>
      </w:r>
      <w:proofErr w:type="spellStart"/>
      <w:r w:rsidRPr="00E46784">
        <w:rPr>
          <w:rFonts w:ascii="Times New Roman" w:hAnsi="Times New Roman"/>
          <w:b/>
          <w:color w:val="000000"/>
          <w:sz w:val="28"/>
          <w:lang w:val="ru-RU"/>
        </w:rPr>
        <w:t>Куюргазинский</w:t>
      </w:r>
      <w:proofErr w:type="spellEnd"/>
      <w:r w:rsidRPr="00E46784">
        <w:rPr>
          <w:rFonts w:ascii="Times New Roman" w:hAnsi="Times New Roman"/>
          <w:b/>
          <w:color w:val="000000"/>
          <w:sz w:val="28"/>
          <w:lang w:val="ru-RU"/>
        </w:rPr>
        <w:t xml:space="preserve"> РОО"</w:t>
      </w:r>
      <w:bookmarkEnd w:id="2"/>
    </w:p>
    <w:p w:rsidR="005B5FCB" w:rsidRPr="00E46784" w:rsidRDefault="00E46784">
      <w:pPr>
        <w:spacing w:after="0" w:line="408" w:lineRule="auto"/>
        <w:ind w:left="120"/>
        <w:jc w:val="center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 xml:space="preserve">МБОУ СОШ с. </w:t>
      </w:r>
      <w:proofErr w:type="spellStart"/>
      <w:r w:rsidRPr="00E46784">
        <w:rPr>
          <w:rFonts w:ascii="Times New Roman" w:hAnsi="Times New Roman"/>
          <w:b/>
          <w:color w:val="000000"/>
          <w:sz w:val="28"/>
          <w:lang w:val="ru-RU"/>
        </w:rPr>
        <w:t>Бугульчан</w:t>
      </w:r>
      <w:proofErr w:type="spellEnd"/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5B5FCB">
      <w:pPr>
        <w:spacing w:after="0"/>
        <w:ind w:left="120"/>
        <w:rPr>
          <w:lang w:val="ru-RU"/>
        </w:rPr>
      </w:pPr>
    </w:p>
    <w:tbl>
      <w:tblPr>
        <w:tblW w:w="9781" w:type="dxa"/>
        <w:tblInd w:w="-459" w:type="dxa"/>
        <w:tblLook w:val="04A0"/>
      </w:tblPr>
      <w:tblGrid>
        <w:gridCol w:w="4503"/>
        <w:gridCol w:w="459"/>
        <w:gridCol w:w="4819"/>
      </w:tblGrid>
      <w:tr w:rsidR="00E46784" w:rsidRPr="00141284" w:rsidTr="00E46784">
        <w:tc>
          <w:tcPr>
            <w:tcW w:w="4503" w:type="dxa"/>
          </w:tcPr>
          <w:p w:rsidR="00E46784" w:rsidRPr="0040209D" w:rsidRDefault="00E46784" w:rsidP="00E467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46784" w:rsidRPr="008944ED" w:rsidRDefault="00E46784" w:rsidP="00E467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E46784" w:rsidRPr="008944ED" w:rsidRDefault="00E46784" w:rsidP="00E467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Григоренко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С.В.</w:t>
            </w:r>
          </w:p>
          <w:p w:rsidR="00E46784" w:rsidRDefault="00E46784" w:rsidP="00E467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46784" w:rsidRDefault="00E46784" w:rsidP="00E467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</w:t>
            </w:r>
            <w:r w:rsidR="0014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145  от «28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46784" w:rsidRPr="00AD0846" w:rsidRDefault="00E46784" w:rsidP="00E467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9" w:type="dxa"/>
          </w:tcPr>
          <w:p w:rsidR="00E46784" w:rsidRPr="0040209D" w:rsidRDefault="00E46784" w:rsidP="00E467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46784" w:rsidRDefault="00E46784" w:rsidP="00E467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46784" w:rsidRPr="008944ED" w:rsidRDefault="00E46784" w:rsidP="00E467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.Бугульчан</w:t>
            </w:r>
            <w:proofErr w:type="spellEnd"/>
          </w:p>
          <w:p w:rsidR="00E46784" w:rsidRPr="008944ED" w:rsidRDefault="00E46784" w:rsidP="00E4678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Юсупова А.З.</w:t>
            </w:r>
          </w:p>
          <w:p w:rsidR="00E46784" w:rsidRDefault="00E46784" w:rsidP="00E467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46784" w:rsidRDefault="00E46784" w:rsidP="00E467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1412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145   от «28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46784" w:rsidRPr="0040209D" w:rsidRDefault="00E46784" w:rsidP="00E467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B5FCB" w:rsidRPr="00E46784" w:rsidRDefault="005B5FCB">
      <w:pPr>
        <w:spacing w:after="0"/>
        <w:ind w:left="120"/>
        <w:rPr>
          <w:lang w:val="ru-RU"/>
        </w:rPr>
      </w:pPr>
    </w:p>
    <w:tbl>
      <w:tblPr>
        <w:tblW w:w="0" w:type="auto"/>
        <w:tblInd w:w="-459" w:type="dxa"/>
        <w:tblLook w:val="04A0"/>
      </w:tblPr>
      <w:tblGrid>
        <w:gridCol w:w="425"/>
      </w:tblGrid>
      <w:tr w:rsidR="00E46784" w:rsidRPr="00141284" w:rsidTr="00E46784">
        <w:tc>
          <w:tcPr>
            <w:tcW w:w="425" w:type="dxa"/>
          </w:tcPr>
          <w:p w:rsidR="00E46784" w:rsidRPr="0040209D" w:rsidRDefault="00E46784" w:rsidP="00E467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 w:line="408" w:lineRule="auto"/>
        <w:ind w:left="120"/>
        <w:jc w:val="center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B5FCB" w:rsidRPr="00E46784" w:rsidRDefault="00E46784">
      <w:pPr>
        <w:spacing w:after="0" w:line="408" w:lineRule="auto"/>
        <w:ind w:left="120"/>
        <w:jc w:val="center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46784">
        <w:rPr>
          <w:rFonts w:ascii="Times New Roman" w:hAnsi="Times New Roman"/>
          <w:color w:val="000000"/>
          <w:sz w:val="28"/>
          <w:lang w:val="ru-RU"/>
        </w:rPr>
        <w:t xml:space="preserve"> 6439390)</w:t>
      </w:r>
    </w:p>
    <w:p w:rsidR="005B5FCB" w:rsidRPr="00E46784" w:rsidRDefault="005B5FCB">
      <w:pPr>
        <w:spacing w:after="0"/>
        <w:ind w:left="120"/>
        <w:jc w:val="center"/>
        <w:rPr>
          <w:lang w:val="ru-RU"/>
        </w:rPr>
      </w:pPr>
    </w:p>
    <w:p w:rsidR="005B5FCB" w:rsidRPr="00E46784" w:rsidRDefault="00E46784">
      <w:pPr>
        <w:spacing w:after="0" w:line="408" w:lineRule="auto"/>
        <w:ind w:left="120"/>
        <w:jc w:val="center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5B5FCB" w:rsidRPr="00E46784" w:rsidRDefault="00E46784">
      <w:pPr>
        <w:spacing w:after="0" w:line="408" w:lineRule="auto"/>
        <w:ind w:left="120"/>
        <w:jc w:val="center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5B5FCB" w:rsidRPr="00E46784" w:rsidRDefault="005B5FCB">
      <w:pPr>
        <w:spacing w:after="0"/>
        <w:ind w:left="120"/>
        <w:jc w:val="center"/>
        <w:rPr>
          <w:lang w:val="ru-RU"/>
        </w:rPr>
      </w:pPr>
    </w:p>
    <w:p w:rsidR="005B5FCB" w:rsidRPr="00E46784" w:rsidRDefault="005B5FCB">
      <w:pPr>
        <w:spacing w:after="0"/>
        <w:ind w:left="120"/>
        <w:jc w:val="center"/>
        <w:rPr>
          <w:lang w:val="ru-RU"/>
        </w:rPr>
      </w:pPr>
    </w:p>
    <w:p w:rsidR="005B5FCB" w:rsidRPr="00E46784" w:rsidRDefault="005B5FCB">
      <w:pPr>
        <w:spacing w:after="0"/>
        <w:ind w:left="120"/>
        <w:jc w:val="center"/>
        <w:rPr>
          <w:lang w:val="ru-RU"/>
        </w:rPr>
      </w:pPr>
    </w:p>
    <w:p w:rsidR="005B5FCB" w:rsidRPr="00E46784" w:rsidRDefault="005B5FCB">
      <w:pPr>
        <w:spacing w:after="0"/>
        <w:ind w:left="120"/>
        <w:jc w:val="center"/>
        <w:rPr>
          <w:lang w:val="ru-RU"/>
        </w:rPr>
      </w:pPr>
    </w:p>
    <w:p w:rsidR="005B5FCB" w:rsidRPr="00E46784" w:rsidRDefault="005B5FCB">
      <w:pPr>
        <w:spacing w:after="0"/>
        <w:ind w:left="120"/>
        <w:jc w:val="center"/>
        <w:rPr>
          <w:lang w:val="ru-RU"/>
        </w:rPr>
      </w:pPr>
    </w:p>
    <w:p w:rsidR="005B5FCB" w:rsidRPr="00E46784" w:rsidRDefault="005B5FCB">
      <w:pPr>
        <w:spacing w:after="0"/>
        <w:ind w:left="120"/>
        <w:jc w:val="center"/>
        <w:rPr>
          <w:lang w:val="ru-RU"/>
        </w:rPr>
      </w:pPr>
    </w:p>
    <w:p w:rsidR="005B5FCB" w:rsidRPr="00E46784" w:rsidRDefault="005B5FCB">
      <w:pPr>
        <w:spacing w:after="0"/>
        <w:ind w:left="120"/>
        <w:jc w:val="center"/>
        <w:rPr>
          <w:lang w:val="ru-RU"/>
        </w:rPr>
      </w:pPr>
    </w:p>
    <w:p w:rsidR="005B5FCB" w:rsidRPr="00E46784" w:rsidRDefault="005B5FCB">
      <w:pPr>
        <w:spacing w:after="0"/>
        <w:ind w:left="120"/>
        <w:jc w:val="center"/>
        <w:rPr>
          <w:lang w:val="ru-RU"/>
        </w:rPr>
      </w:pPr>
    </w:p>
    <w:p w:rsidR="005B5FCB" w:rsidRPr="00E46784" w:rsidRDefault="005B5FCB">
      <w:pPr>
        <w:spacing w:after="0"/>
        <w:ind w:left="120"/>
        <w:jc w:val="center"/>
        <w:rPr>
          <w:lang w:val="ru-RU"/>
        </w:rPr>
      </w:pPr>
    </w:p>
    <w:p w:rsidR="005B5FCB" w:rsidRPr="00E46784" w:rsidRDefault="005B5FCB">
      <w:pPr>
        <w:spacing w:after="0"/>
        <w:ind w:left="120"/>
        <w:jc w:val="center"/>
        <w:rPr>
          <w:lang w:val="ru-RU"/>
        </w:rPr>
      </w:pPr>
    </w:p>
    <w:p w:rsidR="005B5FCB" w:rsidRPr="00E46784" w:rsidRDefault="00E46784">
      <w:pPr>
        <w:spacing w:after="0"/>
        <w:ind w:left="120"/>
        <w:jc w:val="center"/>
        <w:rPr>
          <w:lang w:val="ru-RU"/>
        </w:rPr>
      </w:pPr>
      <w:bookmarkStart w:id="3" w:name="3c91d4df-ec5a-4693-9f78-bc3133ba6b6b"/>
      <w:proofErr w:type="spellStart"/>
      <w:r w:rsidRPr="00E46784">
        <w:rPr>
          <w:rFonts w:ascii="Times New Roman" w:hAnsi="Times New Roman"/>
          <w:b/>
          <w:color w:val="000000"/>
          <w:sz w:val="28"/>
          <w:lang w:val="ru-RU"/>
        </w:rPr>
        <w:t>с.Бугульчан</w:t>
      </w:r>
      <w:bookmarkEnd w:id="3"/>
      <w:proofErr w:type="spellEnd"/>
      <w:r w:rsidRPr="00E467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c9c1c5d-85b7-4c8f-b36f-9edff786d340"/>
      <w:r w:rsidRPr="00E46784">
        <w:rPr>
          <w:rFonts w:ascii="Times New Roman" w:hAnsi="Times New Roman"/>
          <w:b/>
          <w:color w:val="000000"/>
          <w:sz w:val="28"/>
          <w:lang w:val="ru-RU"/>
        </w:rPr>
        <w:t>2024 год</w:t>
      </w:r>
      <w:bookmarkEnd w:id="4"/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5B5FCB">
      <w:pPr>
        <w:rPr>
          <w:lang w:val="ru-RU"/>
        </w:rPr>
        <w:sectPr w:rsidR="005B5FCB" w:rsidRPr="00E46784">
          <w:pgSz w:w="11906" w:h="16383"/>
          <w:pgMar w:top="1134" w:right="850" w:bottom="1134" w:left="1701" w:header="720" w:footer="720" w:gutter="0"/>
          <w:cols w:space="720"/>
        </w:sectPr>
      </w:pPr>
    </w:p>
    <w:p w:rsidR="005B5FCB" w:rsidRPr="00E46784" w:rsidRDefault="00E46784" w:rsidP="00141284">
      <w:pPr>
        <w:spacing w:after="0" w:line="264" w:lineRule="auto"/>
        <w:ind w:left="120"/>
        <w:jc w:val="center"/>
        <w:rPr>
          <w:lang w:val="ru-RU"/>
        </w:rPr>
      </w:pPr>
      <w:bookmarkStart w:id="5" w:name="block-48801520"/>
      <w:bookmarkEnd w:id="0"/>
      <w:r w:rsidRPr="00E467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5B5FCB" w:rsidRDefault="00E46784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5B5FCB" w:rsidRPr="00E46784" w:rsidRDefault="00E4678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5B5FCB" w:rsidRPr="00E46784" w:rsidRDefault="00E4678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5B5FCB" w:rsidRPr="00E46784" w:rsidRDefault="00E4678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5B5FCB" w:rsidRPr="00E46784" w:rsidRDefault="00E4678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5B5FCB" w:rsidRPr="00E46784" w:rsidRDefault="00E46784">
      <w:pPr>
        <w:spacing w:after="0"/>
        <w:ind w:firstLine="600"/>
        <w:rPr>
          <w:lang w:val="ru-RU"/>
        </w:rPr>
      </w:pPr>
      <w:r w:rsidRPr="00E46784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5B5FCB" w:rsidRPr="00E46784" w:rsidRDefault="00E46784">
      <w:pPr>
        <w:spacing w:after="0"/>
        <w:ind w:firstLine="600"/>
        <w:rPr>
          <w:lang w:val="ru-RU"/>
        </w:rPr>
      </w:pPr>
      <w:r w:rsidRPr="00E46784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5B5FCB" w:rsidRPr="00E46784" w:rsidRDefault="00E46784">
      <w:pPr>
        <w:spacing w:after="0"/>
        <w:ind w:firstLine="600"/>
        <w:rPr>
          <w:lang w:val="ru-RU"/>
        </w:rPr>
      </w:pPr>
      <w:r w:rsidRPr="00E46784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5B5FCB" w:rsidRPr="00E46784" w:rsidRDefault="00E46784">
      <w:pPr>
        <w:spacing w:after="0"/>
        <w:ind w:firstLine="600"/>
        <w:rPr>
          <w:lang w:val="ru-RU"/>
        </w:rPr>
      </w:pPr>
      <w:r w:rsidRPr="00E46784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5B5FCB" w:rsidRPr="00E46784" w:rsidRDefault="00E46784">
      <w:pPr>
        <w:spacing w:after="0"/>
        <w:ind w:firstLine="600"/>
        <w:rPr>
          <w:lang w:val="ru-RU"/>
        </w:rPr>
      </w:pPr>
      <w:r w:rsidRPr="00E46784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5B5FCB" w:rsidRPr="00E46784" w:rsidRDefault="00E46784">
      <w:pPr>
        <w:spacing w:after="0"/>
        <w:ind w:firstLine="600"/>
        <w:rPr>
          <w:lang w:val="ru-RU"/>
        </w:rPr>
      </w:pPr>
      <w:r w:rsidRPr="00E46784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5B5FCB" w:rsidRPr="00E46784" w:rsidRDefault="00E46784">
      <w:pPr>
        <w:spacing w:after="0"/>
        <w:ind w:firstLine="600"/>
        <w:rPr>
          <w:lang w:val="ru-RU"/>
        </w:rPr>
      </w:pPr>
      <w:r w:rsidRPr="00E46784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5B5FCB" w:rsidRPr="00E46784" w:rsidRDefault="00E46784">
      <w:pPr>
        <w:spacing w:after="0"/>
        <w:ind w:firstLine="600"/>
        <w:rPr>
          <w:lang w:val="ru-RU"/>
        </w:rPr>
      </w:pPr>
      <w:r w:rsidRPr="00E46784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5B5FCB" w:rsidRPr="00E46784" w:rsidRDefault="00E46784">
      <w:pPr>
        <w:spacing w:after="0"/>
        <w:ind w:firstLine="600"/>
        <w:rPr>
          <w:lang w:val="ru-RU"/>
        </w:rPr>
      </w:pPr>
      <w:r w:rsidRPr="00E46784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5B5FCB" w:rsidRPr="00E46784" w:rsidRDefault="00E46784">
      <w:pPr>
        <w:spacing w:after="0"/>
        <w:ind w:firstLine="600"/>
        <w:rPr>
          <w:lang w:val="ru-RU"/>
        </w:rPr>
      </w:pPr>
      <w:r w:rsidRPr="00E46784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5B5FCB" w:rsidRPr="00E46784" w:rsidRDefault="00E46784">
      <w:pPr>
        <w:spacing w:after="0"/>
        <w:ind w:firstLine="600"/>
        <w:rPr>
          <w:lang w:val="ru-RU"/>
        </w:rPr>
      </w:pPr>
      <w:r w:rsidRPr="00E46784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</w:t>
      </w: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</w:t>
      </w: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5B5FCB" w:rsidRPr="00E46784" w:rsidRDefault="00E46784">
      <w:pPr>
        <w:spacing w:after="0" w:line="264" w:lineRule="auto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5B5FCB" w:rsidRPr="00E46784" w:rsidRDefault="005B5FCB">
      <w:pPr>
        <w:rPr>
          <w:lang w:val="ru-RU"/>
        </w:rPr>
        <w:sectPr w:rsidR="005B5FCB" w:rsidRPr="00E46784" w:rsidSect="00141284">
          <w:pgSz w:w="11906" w:h="16383"/>
          <w:pgMar w:top="567" w:right="850" w:bottom="1134" w:left="1701" w:header="720" w:footer="720" w:gutter="0"/>
          <w:cols w:space="720"/>
        </w:sectPr>
      </w:pPr>
    </w:p>
    <w:p w:rsidR="005B5FCB" w:rsidRPr="00E46784" w:rsidRDefault="00E46784">
      <w:pPr>
        <w:spacing w:after="0" w:line="264" w:lineRule="auto"/>
        <w:ind w:left="120"/>
        <w:jc w:val="both"/>
        <w:rPr>
          <w:lang w:val="ru-RU"/>
        </w:rPr>
      </w:pPr>
      <w:bookmarkStart w:id="6" w:name="block-48801514"/>
      <w:bookmarkEnd w:id="5"/>
      <w:r w:rsidRPr="00E467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B5FCB" w:rsidRPr="00E46784" w:rsidRDefault="00E46784">
      <w:pPr>
        <w:spacing w:after="0" w:line="24" w:lineRule="auto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5B5FCB" w:rsidRPr="00E46784" w:rsidRDefault="00E46784">
      <w:pPr>
        <w:spacing w:after="0" w:line="264" w:lineRule="auto"/>
        <w:ind w:firstLine="600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мышление как основа обеспечения безопасности;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личности, общества, государства.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на транспорте;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E46784">
        <w:rPr>
          <w:rFonts w:ascii="Times New Roman" w:hAnsi="Times New Roman"/>
          <w:color w:val="000000"/>
          <w:sz w:val="28"/>
          <w:lang w:val="ru-RU"/>
        </w:rPr>
        <w:t>);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заболеваний;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деструктивные сообщества и деструктивный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в цифровой среде, их признаки;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фальшивые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аккаунты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, вредные советчики, манипуляторы;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запрещённый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правила поведения и порядок действий при угрозе или в случае террористического акта, проведении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5B5FCB" w:rsidRPr="00E46784" w:rsidRDefault="005B5FCB">
      <w:pPr>
        <w:spacing w:after="0" w:line="264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5B5FCB">
      <w:pPr>
        <w:rPr>
          <w:lang w:val="ru-RU"/>
        </w:rPr>
        <w:sectPr w:rsidR="005B5FCB" w:rsidRPr="00E46784">
          <w:pgSz w:w="11906" w:h="16383"/>
          <w:pgMar w:top="1134" w:right="850" w:bottom="1134" w:left="1701" w:header="720" w:footer="720" w:gutter="0"/>
          <w:cols w:space="720"/>
        </w:sectPr>
      </w:pPr>
    </w:p>
    <w:p w:rsidR="005B5FCB" w:rsidRPr="00E46784" w:rsidRDefault="00E46784">
      <w:pPr>
        <w:spacing w:after="0"/>
        <w:ind w:left="120"/>
        <w:rPr>
          <w:lang w:val="ru-RU"/>
        </w:rPr>
      </w:pPr>
      <w:bookmarkStart w:id="7" w:name="block-48801515"/>
      <w:bookmarkEnd w:id="6"/>
      <w:r w:rsidRPr="00E467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B5FCB" w:rsidRPr="00E46784" w:rsidRDefault="005B5FCB">
      <w:pPr>
        <w:spacing w:after="0" w:line="120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B5FCB" w:rsidRPr="00E46784" w:rsidRDefault="005B5FCB">
      <w:pPr>
        <w:spacing w:after="0" w:line="120" w:lineRule="auto"/>
        <w:ind w:left="120"/>
        <w:jc w:val="both"/>
        <w:rPr>
          <w:lang w:val="ru-RU"/>
        </w:rPr>
      </w:pP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5B5FCB" w:rsidRPr="00E46784" w:rsidRDefault="00E46784">
      <w:pPr>
        <w:spacing w:after="0" w:line="252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5B5FCB" w:rsidRPr="00E46784" w:rsidRDefault="005B5FCB">
      <w:pPr>
        <w:spacing w:after="0"/>
        <w:ind w:left="120"/>
        <w:jc w:val="both"/>
        <w:rPr>
          <w:lang w:val="ru-RU"/>
        </w:rPr>
      </w:pP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B5FCB" w:rsidRPr="00E46784" w:rsidRDefault="00E46784">
      <w:pPr>
        <w:spacing w:after="0" w:line="96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.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46784">
        <w:rPr>
          <w:rFonts w:ascii="Times New Roman" w:hAnsi="Times New Roman"/>
          <w:color w:val="000000"/>
          <w:sz w:val="28"/>
          <w:lang w:val="ru-RU"/>
        </w:rPr>
        <w:t>: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, логично и ясно излагать свою точку зрения с использованием языковых средств.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 при угрозе совершения террористического акта; совершении террористического акта; проведении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операции.</w:t>
      </w:r>
    </w:p>
    <w:p w:rsidR="005B5FCB" w:rsidRPr="00E46784" w:rsidRDefault="00E46784">
      <w:pPr>
        <w:spacing w:after="0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раскрывать суть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подхода на уровне личности, общества, государства.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знать правила пожарной безопасности и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электробезопасности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, понимать влияние соблюдения правил на безопасность в быту;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подход);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экологической безопасности;</w:t>
      </w:r>
    </w:p>
    <w:p w:rsidR="005B5FCB" w:rsidRPr="00E46784" w:rsidRDefault="00E46784">
      <w:pPr>
        <w:spacing w:after="0" w:line="264" w:lineRule="auto"/>
        <w:ind w:firstLine="600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сердечно-сосудистые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и другие), раскрывать их характерные признаки;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>»;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5B5FCB" w:rsidRPr="00E46784" w:rsidRDefault="00E46784">
      <w:pPr>
        <w:spacing w:after="0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</w:t>
      </w:r>
      <w:proofErr w:type="spellStart"/>
      <w:r w:rsidRPr="00E46784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E46784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5B5FCB" w:rsidRPr="00E46784" w:rsidRDefault="00E46784">
      <w:pPr>
        <w:spacing w:after="0" w:line="264" w:lineRule="auto"/>
        <w:ind w:firstLine="60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5B5FCB" w:rsidRPr="00E46784" w:rsidRDefault="005B5FCB">
      <w:pPr>
        <w:rPr>
          <w:lang w:val="ru-RU"/>
        </w:rPr>
        <w:sectPr w:rsidR="005B5FCB" w:rsidRPr="00E46784">
          <w:pgSz w:w="11906" w:h="16383"/>
          <w:pgMar w:top="1134" w:right="850" w:bottom="1134" w:left="1701" w:header="720" w:footer="720" w:gutter="0"/>
          <w:cols w:space="720"/>
        </w:sectPr>
      </w:pPr>
    </w:p>
    <w:p w:rsidR="005B5FCB" w:rsidRDefault="00E46784">
      <w:pPr>
        <w:spacing w:after="0"/>
        <w:ind w:left="120"/>
      </w:pPr>
      <w:bookmarkStart w:id="8" w:name="block-48801516"/>
      <w:bookmarkEnd w:id="7"/>
      <w:r w:rsidRPr="00E467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B5FCB" w:rsidRDefault="00E467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865"/>
        <w:gridCol w:w="1486"/>
        <w:gridCol w:w="1841"/>
        <w:gridCol w:w="1910"/>
        <w:gridCol w:w="2873"/>
      </w:tblGrid>
      <w:tr w:rsidR="005B5FC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</w:tr>
      <w:tr w:rsidR="005B5FCB" w:rsidRPr="001412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B5F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B5FCB" w:rsidRDefault="005B5FCB"/>
        </w:tc>
      </w:tr>
    </w:tbl>
    <w:p w:rsidR="005B5FCB" w:rsidRDefault="005B5FCB">
      <w:pPr>
        <w:sectPr w:rsidR="005B5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5FCB" w:rsidRDefault="00E467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0"/>
        <w:gridCol w:w="4759"/>
        <w:gridCol w:w="1536"/>
        <w:gridCol w:w="1841"/>
        <w:gridCol w:w="1910"/>
        <w:gridCol w:w="2824"/>
      </w:tblGrid>
      <w:tr w:rsidR="005B5FC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</w:tr>
      <w:tr w:rsidR="005B5FCB" w:rsidRPr="0014128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5F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B5FCB" w:rsidRDefault="005B5FCB"/>
        </w:tc>
      </w:tr>
    </w:tbl>
    <w:p w:rsidR="005B5FCB" w:rsidRDefault="005B5FCB">
      <w:pPr>
        <w:sectPr w:rsidR="005B5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5FCB" w:rsidRDefault="005B5FCB">
      <w:pPr>
        <w:sectPr w:rsidR="005B5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5FCB" w:rsidRDefault="00E46784">
      <w:pPr>
        <w:spacing w:after="0"/>
        <w:ind w:left="120"/>
      </w:pPr>
      <w:bookmarkStart w:id="9" w:name="block-4880151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B5FCB" w:rsidRDefault="00E467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5B5FC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B5F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5FCB" w:rsidRDefault="005B5FCB"/>
        </w:tc>
      </w:tr>
    </w:tbl>
    <w:p w:rsidR="005B5FCB" w:rsidRDefault="005B5FCB">
      <w:pPr>
        <w:sectPr w:rsidR="005B5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5FCB" w:rsidRDefault="00E467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5B5FCB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5FCB" w:rsidRDefault="005B5F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5FCB" w:rsidRDefault="005B5FCB"/>
        </w:tc>
      </w:tr>
      <w:tr w:rsidR="005B5F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5B5F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5F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Default="00FC7DDB">
            <w:pPr>
              <w:spacing w:after="0"/>
              <w:ind w:left="135"/>
            </w:pPr>
            <w:hyperlink r:id="rId50">
              <w:r w:rsidR="00E46784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5B5F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B5FCB" w:rsidRPr="0014128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B5FCB" w:rsidRDefault="005B5FCB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46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B5F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5FCB" w:rsidRPr="00E46784" w:rsidRDefault="00E46784">
            <w:pPr>
              <w:spacing w:after="0"/>
              <w:ind w:left="135"/>
              <w:rPr>
                <w:lang w:val="ru-RU"/>
              </w:rPr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 w:rsidRPr="00E46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5B5FCB" w:rsidRDefault="00E467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5FCB" w:rsidRDefault="005B5FCB"/>
        </w:tc>
      </w:tr>
    </w:tbl>
    <w:p w:rsidR="005B5FCB" w:rsidRDefault="005B5FCB">
      <w:pPr>
        <w:sectPr w:rsidR="005B5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5FCB" w:rsidRDefault="005B5FCB">
      <w:pPr>
        <w:sectPr w:rsidR="005B5F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5FCB" w:rsidRDefault="00E46784">
      <w:pPr>
        <w:spacing w:after="0"/>
        <w:ind w:left="120"/>
      </w:pPr>
      <w:bookmarkStart w:id="10" w:name="block-488015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B5FCB" w:rsidRDefault="00E467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B5FCB" w:rsidRDefault="005B5FCB">
      <w:pPr>
        <w:spacing w:after="0" w:line="480" w:lineRule="auto"/>
        <w:ind w:left="120"/>
      </w:pPr>
    </w:p>
    <w:p w:rsidR="005B5FCB" w:rsidRDefault="005B5FCB">
      <w:pPr>
        <w:spacing w:after="0" w:line="480" w:lineRule="auto"/>
        <w:ind w:left="120"/>
      </w:pPr>
    </w:p>
    <w:p w:rsidR="005B5FCB" w:rsidRDefault="005B5FCB">
      <w:pPr>
        <w:spacing w:after="0"/>
        <w:ind w:left="120"/>
      </w:pPr>
    </w:p>
    <w:p w:rsidR="005B5FCB" w:rsidRDefault="00E467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B5FCB" w:rsidRPr="00E46784" w:rsidRDefault="00E46784">
      <w:pPr>
        <w:spacing w:after="0" w:line="288" w:lineRule="auto"/>
        <w:ind w:left="120"/>
        <w:jc w:val="both"/>
        <w:rPr>
          <w:lang w:val="ru-RU"/>
        </w:rPr>
      </w:pPr>
      <w:r w:rsidRPr="00E46784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E46784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E46784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E46784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E46784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E46784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E46784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E46784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E46784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E46784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5B5FCB" w:rsidRPr="00E46784" w:rsidRDefault="005B5FCB">
      <w:pPr>
        <w:spacing w:after="0"/>
        <w:ind w:left="120"/>
        <w:rPr>
          <w:lang w:val="ru-RU"/>
        </w:rPr>
      </w:pPr>
    </w:p>
    <w:p w:rsidR="005B5FCB" w:rsidRPr="00E46784" w:rsidRDefault="00E46784">
      <w:pPr>
        <w:spacing w:after="0" w:line="480" w:lineRule="auto"/>
        <w:ind w:left="120"/>
        <w:rPr>
          <w:lang w:val="ru-RU"/>
        </w:rPr>
      </w:pPr>
      <w:r w:rsidRPr="00E467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B5FCB" w:rsidRPr="00E46784" w:rsidRDefault="005B5FCB">
      <w:pPr>
        <w:spacing w:after="0" w:line="480" w:lineRule="auto"/>
        <w:ind w:left="120"/>
        <w:rPr>
          <w:lang w:val="ru-RU"/>
        </w:rPr>
      </w:pPr>
    </w:p>
    <w:p w:rsidR="005B5FCB" w:rsidRPr="00E46784" w:rsidRDefault="005B5FCB">
      <w:pPr>
        <w:rPr>
          <w:lang w:val="ru-RU"/>
        </w:rPr>
        <w:sectPr w:rsidR="005B5FCB" w:rsidRPr="00E4678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E46784" w:rsidRPr="00E46784" w:rsidRDefault="00E46784">
      <w:pPr>
        <w:rPr>
          <w:lang w:val="ru-RU"/>
        </w:rPr>
      </w:pPr>
    </w:p>
    <w:sectPr w:rsidR="00E46784" w:rsidRPr="00E46784" w:rsidSect="005B5F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F292B"/>
    <w:multiLevelType w:val="multilevel"/>
    <w:tmpl w:val="473062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5B5FCB"/>
    <w:rsid w:val="00141284"/>
    <w:rsid w:val="00510293"/>
    <w:rsid w:val="005B5FCB"/>
    <w:rsid w:val="00E46784"/>
    <w:rsid w:val="00FC7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B5FC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B5F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0" Type="http://schemas.openxmlformats.org/officeDocument/2006/relationships/hyperlink" Target="https://m.edsoo.ru/1146f112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e497bff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11329</Words>
  <Characters>64578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СЛНДГ</cp:lastModifiedBy>
  <cp:revision>4</cp:revision>
  <dcterms:created xsi:type="dcterms:W3CDTF">2024-11-27T16:46:00Z</dcterms:created>
  <dcterms:modified xsi:type="dcterms:W3CDTF">2024-11-28T15:48:00Z</dcterms:modified>
</cp:coreProperties>
</file>